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45DE" w14:textId="35BBB18A" w:rsidR="007E1404" w:rsidRPr="00D67268" w:rsidRDefault="00DE7200">
      <w:pPr>
        <w:spacing w:after="0"/>
        <w:ind w:left="-24"/>
        <w:rPr>
          <w:sz w:val="24"/>
          <w:szCs w:val="24"/>
        </w:rPr>
      </w:pPr>
      <w:r>
        <w:rPr>
          <w:noProof/>
        </w:rPr>
        <w:drawing>
          <wp:inline distT="0" distB="0" distL="0" distR="0" wp14:anchorId="005809DD" wp14:editId="4C7F13B0">
            <wp:extent cx="2604516" cy="879447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516" cy="87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</w:t>
      </w:r>
      <w:r>
        <w:rPr>
          <w:b/>
          <w:sz w:val="32"/>
        </w:rPr>
        <w:t>Physician Provider List</w:t>
      </w:r>
      <w:r w:rsidR="00CB40AE">
        <w:rPr>
          <w:b/>
          <w:sz w:val="32"/>
        </w:rPr>
        <w:tab/>
      </w:r>
      <w:r w:rsidR="00CB40AE">
        <w:rPr>
          <w:b/>
          <w:sz w:val="32"/>
        </w:rPr>
        <w:tab/>
      </w:r>
      <w:r w:rsidR="00CB40AE">
        <w:rPr>
          <w:b/>
          <w:sz w:val="32"/>
        </w:rPr>
        <w:tab/>
      </w:r>
      <w:r w:rsidR="00CB40AE">
        <w:rPr>
          <w:b/>
          <w:sz w:val="32"/>
        </w:rPr>
        <w:tab/>
      </w:r>
      <w:proofErr w:type="gramStart"/>
      <w:r w:rsidR="00CB40AE" w:rsidRPr="00D67268">
        <w:rPr>
          <w:sz w:val="24"/>
          <w:szCs w:val="24"/>
        </w:rPr>
        <w:t>Updated</w:t>
      </w:r>
      <w:r w:rsidR="00CB40AE" w:rsidRPr="00D67268">
        <w:rPr>
          <w:sz w:val="24"/>
          <w:szCs w:val="24"/>
        </w:rPr>
        <w:t>:</w:t>
      </w:r>
      <w:proofErr w:type="gramEnd"/>
      <w:r w:rsidR="00CB40AE" w:rsidRPr="00D67268">
        <w:rPr>
          <w:sz w:val="24"/>
          <w:szCs w:val="24"/>
        </w:rPr>
        <w:t xml:space="preserve"> </w:t>
      </w:r>
      <w:r w:rsidR="00CB40AE" w:rsidRPr="00D67268">
        <w:rPr>
          <w:sz w:val="24"/>
          <w:szCs w:val="24"/>
        </w:rPr>
        <w:t>4</w:t>
      </w:r>
      <w:r w:rsidR="00CB40AE" w:rsidRPr="00D67268">
        <w:rPr>
          <w:sz w:val="24"/>
          <w:szCs w:val="24"/>
        </w:rPr>
        <w:t>/</w:t>
      </w:r>
      <w:r w:rsidR="00CB40AE" w:rsidRPr="00D67268">
        <w:rPr>
          <w:sz w:val="24"/>
          <w:szCs w:val="24"/>
        </w:rPr>
        <w:t>2021</w:t>
      </w:r>
    </w:p>
    <w:tbl>
      <w:tblPr>
        <w:tblStyle w:val="TableGrid"/>
        <w:tblW w:w="10193" w:type="dxa"/>
        <w:tblInd w:w="-34" w:type="dxa"/>
        <w:tblCellMar>
          <w:top w:w="12" w:type="dxa"/>
          <w:left w:w="38" w:type="dxa"/>
          <w:right w:w="105" w:type="dxa"/>
        </w:tblCellMar>
        <w:tblLook w:val="04A0" w:firstRow="1" w:lastRow="0" w:firstColumn="1" w:lastColumn="0" w:noHBand="0" w:noVBand="1"/>
      </w:tblPr>
      <w:tblGrid>
        <w:gridCol w:w="2285"/>
        <w:gridCol w:w="5815"/>
        <w:gridCol w:w="2093"/>
      </w:tblGrid>
      <w:tr w:rsidR="007E1404" w14:paraId="570CFA3D" w14:textId="77777777">
        <w:trPr>
          <w:trHeight w:val="29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3F2D0980" w14:textId="77777777" w:rsidR="007E1404" w:rsidRDefault="00DE7200">
            <w:pPr>
              <w:ind w:left="34"/>
              <w:jc w:val="center"/>
            </w:pPr>
            <w:r>
              <w:rPr>
                <w:b/>
              </w:rPr>
              <w:t xml:space="preserve">Physician 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3DD241A7" w14:textId="77777777" w:rsidR="007E1404" w:rsidRDefault="00DE7200">
            <w:pPr>
              <w:ind w:left="85"/>
              <w:jc w:val="center"/>
            </w:pPr>
            <w:r>
              <w:rPr>
                <w:b/>
              </w:rPr>
              <w:t>Address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462D6874" w14:textId="77777777" w:rsidR="007E1404" w:rsidRDefault="00DE7200">
            <w:pPr>
              <w:ind w:left="132"/>
            </w:pPr>
            <w:r>
              <w:rPr>
                <w:b/>
              </w:rPr>
              <w:t>Telephone Number</w:t>
            </w:r>
          </w:p>
        </w:tc>
        <w:bookmarkStart w:id="0" w:name="_GoBack"/>
        <w:bookmarkEnd w:id="0"/>
      </w:tr>
      <w:tr w:rsidR="007E1404" w:rsidRPr="00D67268" w14:paraId="15C12DA6" w14:textId="77777777">
        <w:trPr>
          <w:trHeight w:val="300"/>
        </w:trPr>
        <w:tc>
          <w:tcPr>
            <w:tcW w:w="2285" w:type="dxa"/>
            <w:tcBorders>
              <w:top w:val="single" w:sz="15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7E8D6AB" w14:textId="77777777" w:rsidR="007E1404" w:rsidRPr="00D67268" w:rsidRDefault="00DE7200">
            <w:pPr>
              <w:ind w:left="84"/>
              <w:jc w:val="center"/>
            </w:pPr>
            <w:r w:rsidRPr="00D67268">
              <w:t>Alvarez, Alicia</w:t>
            </w:r>
          </w:p>
        </w:tc>
        <w:tc>
          <w:tcPr>
            <w:tcW w:w="5815" w:type="dxa"/>
            <w:tcBorders>
              <w:top w:val="single" w:sz="15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A80362A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15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3AAAD25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0AC5B91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F00FE8A" w14:textId="77777777" w:rsidR="007E1404" w:rsidRPr="00D67268" w:rsidRDefault="00DE7200">
            <w:pPr>
              <w:ind w:left="80"/>
              <w:jc w:val="center"/>
            </w:pPr>
            <w:r w:rsidRPr="00D67268">
              <w:t>Antunez, Daylem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431C7A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4C625FF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67986896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F41786E" w14:textId="77777777" w:rsidR="007E1404" w:rsidRPr="00D67268" w:rsidRDefault="00DE7200">
            <w:pPr>
              <w:ind w:left="84"/>
            </w:pPr>
            <w:r w:rsidRPr="00D67268">
              <w:t>Arevalo Santana, Lubin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DB5FAF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96A8C62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992EC74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CF12C4A" w14:textId="77777777" w:rsidR="007E1404" w:rsidRPr="00D67268" w:rsidRDefault="00DE7200">
            <w:pPr>
              <w:ind w:left="80"/>
              <w:jc w:val="center"/>
            </w:pPr>
            <w:r w:rsidRPr="00D67268">
              <w:t>Avalos, Danny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B3CFF02" w14:textId="77777777" w:rsidR="007E1404" w:rsidRPr="00D67268" w:rsidRDefault="00DE7200">
            <w:r w:rsidRPr="00D67268">
              <w:rPr>
                <w:color w:val="222222"/>
              </w:rPr>
              <w:t>925 NE 30th Terrace Suite 308, Homestead, FL 33033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E0FA752" w14:textId="77777777" w:rsidR="007E1404" w:rsidRPr="00D67268" w:rsidRDefault="00DE7200">
            <w:r w:rsidRPr="00D67268">
              <w:t>305-974-4822</w:t>
            </w:r>
          </w:p>
        </w:tc>
      </w:tr>
      <w:tr w:rsidR="007E1404" w:rsidRPr="00D67268" w14:paraId="1D009C01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485D4B0" w14:textId="77777777" w:rsidR="007E1404" w:rsidRPr="00D67268" w:rsidRDefault="00DE7200">
            <w:pPr>
              <w:ind w:left="80"/>
              <w:jc w:val="center"/>
            </w:pPr>
            <w:proofErr w:type="spellStart"/>
            <w:r w:rsidRPr="00D67268">
              <w:t>Baigorri</w:t>
            </w:r>
            <w:proofErr w:type="spellEnd"/>
            <w:r w:rsidRPr="00D67268">
              <w:t>, Francisco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D3D46C5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2D0BD73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58DCFB9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B6D80D2" w14:textId="77777777" w:rsidR="007E1404" w:rsidRPr="00D67268" w:rsidRDefault="00DE7200">
            <w:pPr>
              <w:ind w:left="82"/>
              <w:jc w:val="center"/>
            </w:pPr>
            <w:r w:rsidRPr="00D67268">
              <w:t>Behar, Simon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2F3DA71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0101F4F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C2285F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C66C49F" w14:textId="77777777" w:rsidR="007E1404" w:rsidRPr="00D67268" w:rsidRDefault="00DE7200">
            <w:pPr>
              <w:ind w:left="82"/>
              <w:jc w:val="center"/>
            </w:pPr>
            <w:r w:rsidRPr="00D67268">
              <w:t>Calleja, Gustavo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D91EE7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2770C5F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689E9B0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37AD68F" w14:textId="77777777" w:rsidR="007E1404" w:rsidRPr="00D67268" w:rsidRDefault="00DE7200">
            <w:pPr>
              <w:ind w:left="81"/>
              <w:jc w:val="center"/>
            </w:pPr>
            <w:r w:rsidRPr="00D67268">
              <w:t>Estrada, Jose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A8606C4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2BE465F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19D7AF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7AF3B2F" w14:textId="77777777" w:rsidR="007E1404" w:rsidRPr="00D67268" w:rsidRDefault="00DE7200">
            <w:pPr>
              <w:ind w:left="82"/>
              <w:jc w:val="center"/>
            </w:pPr>
            <w:r w:rsidRPr="00D67268">
              <w:t>Fernandez, Roberto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87E3E6A" w14:textId="77777777" w:rsidR="007E1404" w:rsidRPr="00D67268" w:rsidRDefault="00DE7200">
            <w:r w:rsidRPr="00D67268">
              <w:t>135 W 49 St, Hialeah, FL, 33012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E2D0ECB" w14:textId="77777777" w:rsidR="007E1404" w:rsidRPr="00D67268" w:rsidRDefault="00DE7200">
            <w:r w:rsidRPr="00D67268">
              <w:t>305-822-3657</w:t>
            </w:r>
          </w:p>
        </w:tc>
      </w:tr>
      <w:tr w:rsidR="007E1404" w:rsidRPr="00D67268" w14:paraId="3F3E8E2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183C521" w14:textId="77777777" w:rsidR="007E1404" w:rsidRPr="00D67268" w:rsidRDefault="00DE7200">
            <w:pPr>
              <w:ind w:left="81"/>
              <w:jc w:val="center"/>
            </w:pPr>
            <w:r w:rsidRPr="00D67268">
              <w:t>Ferrer, Jose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72E439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4E34E46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E9964E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DE11768" w14:textId="77777777" w:rsidR="007E1404" w:rsidRPr="00D67268" w:rsidRDefault="00DE7200">
            <w:pPr>
              <w:ind w:left="81"/>
              <w:jc w:val="center"/>
            </w:pPr>
            <w:r w:rsidRPr="00D67268">
              <w:t>Ferrer, Jr., Jose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F4BE06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CED81CD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E52D89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DC093B6" w14:textId="77777777" w:rsidR="007E1404" w:rsidRPr="00D67268" w:rsidRDefault="00DE7200">
            <w:pPr>
              <w:ind w:left="84"/>
              <w:jc w:val="center"/>
            </w:pPr>
            <w:r w:rsidRPr="00D67268">
              <w:t>Fishbein, Paul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FEF83F6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2A63BD9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25EC1FF1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B4CBE46" w14:textId="77777777" w:rsidR="007E1404" w:rsidRPr="00D67268" w:rsidRDefault="00DE7200">
            <w:pPr>
              <w:ind w:left="84"/>
              <w:jc w:val="center"/>
            </w:pPr>
            <w:r w:rsidRPr="00D67268">
              <w:t>Garcia, Nelson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A2C68F4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4C35DA4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6678464C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E921F57" w14:textId="77777777" w:rsidR="007E1404" w:rsidRPr="00D67268" w:rsidRDefault="00DE7200">
            <w:pPr>
              <w:ind w:left="81"/>
              <w:jc w:val="center"/>
            </w:pPr>
            <w:proofErr w:type="spellStart"/>
            <w:r w:rsidRPr="00D67268">
              <w:t>Garjian</w:t>
            </w:r>
            <w:proofErr w:type="spellEnd"/>
            <w:r w:rsidRPr="00D67268">
              <w:t>, Pamela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6C92EAF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F10E6F0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37E014A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F2DCBE5" w14:textId="77777777" w:rsidR="007E1404" w:rsidRPr="00D67268" w:rsidRDefault="00DE7200">
            <w:pPr>
              <w:ind w:left="33"/>
              <w:jc w:val="center"/>
            </w:pPr>
            <w:r w:rsidRPr="00D67268">
              <w:t xml:space="preserve">Gelrud, Andres 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AF3D474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72A2BD3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6A9B368A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A84D35C" w14:textId="77777777" w:rsidR="007E1404" w:rsidRPr="00D67268" w:rsidRDefault="00DE7200">
            <w:pPr>
              <w:ind w:left="81"/>
              <w:jc w:val="center"/>
            </w:pPr>
            <w:r w:rsidRPr="00D67268">
              <w:lastRenderedPageBreak/>
              <w:t>Gelrud, Daniel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4AD4CF5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76E395B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4CFBE59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F884E35" w14:textId="77777777" w:rsidR="007E1404" w:rsidRPr="00D67268" w:rsidRDefault="00DE7200">
            <w:pPr>
              <w:ind w:left="82"/>
              <w:jc w:val="center"/>
            </w:pPr>
            <w:r w:rsidRPr="00D67268">
              <w:t>Gonzalez, Roberto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B2D2DAF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F3E51AA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534DD8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0C64322" w14:textId="77777777" w:rsidR="007E1404" w:rsidRPr="00D67268" w:rsidRDefault="00DE7200">
            <w:pPr>
              <w:ind w:left="82"/>
              <w:jc w:val="center"/>
            </w:pPr>
            <w:proofErr w:type="spellStart"/>
            <w:r w:rsidRPr="00D67268">
              <w:t>Gubbins</w:t>
            </w:r>
            <w:proofErr w:type="spellEnd"/>
            <w:r w:rsidRPr="00D67268">
              <w:t>, Guillermo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10A5149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3DD2081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3CE5EF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823C788" w14:textId="77777777" w:rsidR="007E1404" w:rsidRPr="00D67268" w:rsidRDefault="00DE7200">
            <w:pPr>
              <w:ind w:left="80"/>
              <w:jc w:val="center"/>
            </w:pPr>
            <w:r w:rsidRPr="00D67268">
              <w:t>Hernandez, Alfredo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FAA826C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B5A5727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8133418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F1EF870" w14:textId="77777777" w:rsidR="007E1404" w:rsidRPr="00D67268" w:rsidRDefault="00DE7200">
            <w:pPr>
              <w:ind w:left="82"/>
              <w:jc w:val="center"/>
            </w:pPr>
            <w:r w:rsidRPr="00D67268">
              <w:t>Hernandez, Eugenio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22DA31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BD5E732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99BFF1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3C248C6" w14:textId="77777777" w:rsidR="007E1404" w:rsidRPr="00D67268" w:rsidRDefault="00DE7200">
            <w:pPr>
              <w:ind w:left="83"/>
              <w:jc w:val="center"/>
            </w:pPr>
            <w:r w:rsidRPr="00D67268">
              <w:t>Hernandez, Luis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F6E956B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066FA46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4CD31E49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095B68C" w14:textId="77777777" w:rsidR="007E1404" w:rsidRPr="00D67268" w:rsidRDefault="00DE7200">
            <w:pPr>
              <w:ind w:left="84"/>
              <w:jc w:val="center"/>
            </w:pPr>
            <w:r w:rsidRPr="00D67268">
              <w:t>Hernandez, Maria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A89049C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5828FCB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2BC290A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A3DB18E" w14:textId="77777777" w:rsidR="007E1404" w:rsidRPr="00D67268" w:rsidRDefault="00DE7200">
            <w:pPr>
              <w:ind w:left="81"/>
              <w:jc w:val="center"/>
            </w:pPr>
            <w:r w:rsidRPr="00D67268">
              <w:t>Hernandez, Moises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BD18907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0828F5D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49DE602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233C3B6" w14:textId="77777777" w:rsidR="007E1404" w:rsidRPr="00D67268" w:rsidRDefault="00DE7200">
            <w:pPr>
              <w:ind w:left="84"/>
              <w:jc w:val="center"/>
            </w:pPr>
            <w:r w:rsidRPr="00D67268">
              <w:t>Hernandez, Richard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6E8042E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DF53FD0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2058FFC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88D8D3B" w14:textId="77777777" w:rsidR="007E1404" w:rsidRPr="00D67268" w:rsidRDefault="00DE7200">
            <w:pPr>
              <w:ind w:left="82"/>
              <w:jc w:val="center"/>
            </w:pPr>
            <w:proofErr w:type="spellStart"/>
            <w:r w:rsidRPr="00D67268">
              <w:t>Krajewski</w:t>
            </w:r>
            <w:proofErr w:type="spellEnd"/>
            <w:r w:rsidRPr="00D67268">
              <w:t>, Eduardo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96FD43F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22E3720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4E1593F8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A71635B" w14:textId="77777777" w:rsidR="007E1404" w:rsidRPr="00D67268" w:rsidRDefault="00DE7200">
            <w:pPr>
              <w:ind w:left="81"/>
              <w:jc w:val="center"/>
            </w:pPr>
            <w:r w:rsidRPr="00D67268">
              <w:t>Lago, Vicente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AFD655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6268052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0708956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8800DC3" w14:textId="5B6971C0" w:rsidR="007E1404" w:rsidRPr="00D67268" w:rsidRDefault="00DE7200">
            <w:pPr>
              <w:ind w:left="84"/>
              <w:jc w:val="center"/>
            </w:pPr>
            <w:r w:rsidRPr="00D67268">
              <w:t>Leavitt, James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39CB26E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D75EF78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EB55830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85191AC" w14:textId="77777777" w:rsidR="007E1404" w:rsidRPr="00D67268" w:rsidRDefault="00DE7200">
            <w:pPr>
              <w:ind w:left="82"/>
              <w:jc w:val="center"/>
            </w:pPr>
            <w:proofErr w:type="spellStart"/>
            <w:r w:rsidRPr="00D67268">
              <w:t>Llaneza</w:t>
            </w:r>
            <w:proofErr w:type="spellEnd"/>
            <w:r w:rsidRPr="00D67268">
              <w:t>, Pedro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C4E1667" w14:textId="77777777" w:rsidR="007E1404" w:rsidRPr="00D67268" w:rsidRDefault="00DE7200">
            <w:r w:rsidRPr="00D67268">
              <w:t>9195 SW 72</w:t>
            </w:r>
            <w:r w:rsidRPr="00D67268">
              <w:rPr>
                <w:vertAlign w:val="superscript"/>
              </w:rPr>
              <w:t>nd</w:t>
            </w:r>
            <w:r w:rsidRPr="00D67268">
              <w:t xml:space="preserve"> St Suite 120, Miami, FL 33173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ABE399F" w14:textId="77777777" w:rsidR="007E1404" w:rsidRPr="00D67268" w:rsidRDefault="00DE7200">
            <w:r w:rsidRPr="00D67268">
              <w:t>305-598-9090</w:t>
            </w:r>
          </w:p>
        </w:tc>
      </w:tr>
      <w:tr w:rsidR="007E1404" w:rsidRPr="00D67268" w14:paraId="1400D436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E04F198" w14:textId="77777777" w:rsidR="007E1404" w:rsidRPr="00D67268" w:rsidRDefault="00DE7200">
            <w:pPr>
              <w:ind w:left="81"/>
              <w:jc w:val="center"/>
            </w:pPr>
            <w:r w:rsidRPr="00D67268">
              <w:t>Lopez, Joanna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EB52AFB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73EEC6D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30CA89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ED9E172" w14:textId="77777777" w:rsidR="007E1404" w:rsidRPr="00D67268" w:rsidRDefault="00DE7200">
            <w:pPr>
              <w:ind w:left="80"/>
              <w:jc w:val="center"/>
            </w:pPr>
            <w:r w:rsidRPr="00D67268">
              <w:t>Martel, Jerry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7AADDB6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1083601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6963BD54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7AD9096" w14:textId="77777777" w:rsidR="007E1404" w:rsidRPr="00D67268" w:rsidRDefault="00DE7200">
            <w:pPr>
              <w:ind w:left="84"/>
              <w:jc w:val="center"/>
            </w:pPr>
            <w:r w:rsidRPr="00D67268">
              <w:t>Mendes, Flavia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890A694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0535EAD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00FA92D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2633F58" w14:textId="77777777" w:rsidR="007E1404" w:rsidRPr="00D67268" w:rsidRDefault="00DE7200">
            <w:pPr>
              <w:ind w:left="80"/>
              <w:jc w:val="center"/>
            </w:pPr>
            <w:r w:rsidRPr="00D67268">
              <w:t>Morales, Pedro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481E82A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6B45AE4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5FCA2A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3DA2713" w14:textId="77777777" w:rsidR="007E1404" w:rsidRPr="00D67268" w:rsidRDefault="00DE7200">
            <w:pPr>
              <w:ind w:left="81"/>
              <w:jc w:val="center"/>
            </w:pPr>
            <w:r w:rsidRPr="00D67268">
              <w:t>Parra, Javier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319C3F8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E7FC030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29DC08E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7F95190" w14:textId="77777777" w:rsidR="007E1404" w:rsidRPr="00D67268" w:rsidRDefault="00DE7200">
            <w:pPr>
              <w:ind w:left="83"/>
              <w:jc w:val="center"/>
            </w:pPr>
            <w:r w:rsidRPr="00D67268">
              <w:t>Price, Steve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2BADA2E" w14:textId="77777777" w:rsidR="007E1404" w:rsidRPr="00D67268" w:rsidRDefault="00DE7200">
            <w:r w:rsidRPr="00D67268">
              <w:t>9060 SW 73</w:t>
            </w:r>
            <w:r w:rsidRPr="00D67268">
              <w:rPr>
                <w:vertAlign w:val="superscript"/>
              </w:rPr>
              <w:t>rd</w:t>
            </w:r>
            <w:r w:rsidRPr="00D67268">
              <w:t xml:space="preserve"> Ct,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550DA86" w14:textId="77777777" w:rsidR="007E1404" w:rsidRPr="00D67268" w:rsidRDefault="00DE7200">
            <w:r w:rsidRPr="00D67268">
              <w:t>305-325-4888</w:t>
            </w:r>
          </w:p>
        </w:tc>
      </w:tr>
      <w:tr w:rsidR="007E1404" w:rsidRPr="00D67268" w14:paraId="015D1CC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94EE8B9" w14:textId="77777777" w:rsidR="007E1404" w:rsidRPr="00D67268" w:rsidRDefault="00DE7200">
            <w:pPr>
              <w:ind w:left="82"/>
              <w:jc w:val="center"/>
            </w:pPr>
            <w:proofErr w:type="spellStart"/>
            <w:r w:rsidRPr="00D67268">
              <w:t>Rabassa</w:t>
            </w:r>
            <w:proofErr w:type="spellEnd"/>
            <w:r w:rsidRPr="00D67268">
              <w:t>, Alfredo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342FABD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B9A167B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E60DFA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C263C62" w14:textId="77777777" w:rsidR="007E1404" w:rsidRPr="00D67268" w:rsidRDefault="00DE7200">
            <w:pPr>
              <w:ind w:left="83"/>
              <w:jc w:val="center"/>
            </w:pPr>
            <w:r w:rsidRPr="00D67268">
              <w:t>Rams, Hugo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1E774FD" w14:textId="77777777" w:rsidR="007E1404" w:rsidRPr="00D67268" w:rsidRDefault="00DE7200">
            <w:r w:rsidRPr="00D67268">
              <w:t>7800 SW 57</w:t>
            </w:r>
            <w:r w:rsidRPr="00D67268">
              <w:rPr>
                <w:vertAlign w:val="superscript"/>
              </w:rPr>
              <w:t>th</w:t>
            </w:r>
            <w:r w:rsidRPr="00D67268">
              <w:t xml:space="preserve"> Ave #203, South Miami, FL 33143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77FD6D0" w14:textId="77777777" w:rsidR="007E1404" w:rsidRPr="00D67268" w:rsidRDefault="00DE7200">
            <w:r w:rsidRPr="00D67268">
              <w:t>305-666-5534</w:t>
            </w:r>
          </w:p>
        </w:tc>
      </w:tr>
      <w:tr w:rsidR="007E1404" w:rsidRPr="00D67268" w14:paraId="3575DACA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570C755" w14:textId="77777777" w:rsidR="007E1404" w:rsidRPr="00D67268" w:rsidRDefault="00DE7200">
            <w:pPr>
              <w:ind w:left="83"/>
              <w:jc w:val="center"/>
            </w:pPr>
            <w:r w:rsidRPr="00D67268">
              <w:t>Robles-Pena, Frances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29BF49A" w14:textId="77777777" w:rsidR="007E1404" w:rsidRPr="00D67268" w:rsidRDefault="00DE7200">
            <w:r w:rsidRPr="00D67268">
              <w:t>9035 Sunset Dr Suite 201, Miami, FL 33173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40380ED" w14:textId="77777777" w:rsidR="007E1404" w:rsidRPr="00D67268" w:rsidRDefault="00DE7200">
            <w:r w:rsidRPr="00D67268">
              <w:t>786-243-6701</w:t>
            </w:r>
          </w:p>
        </w:tc>
      </w:tr>
      <w:tr w:rsidR="007E1404" w:rsidRPr="00D67268" w14:paraId="5176BA24" w14:textId="77777777">
        <w:trPr>
          <w:trHeight w:val="298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557574C" w14:textId="77777777" w:rsidR="007E1404" w:rsidRPr="00D67268" w:rsidRDefault="00DE7200">
            <w:pPr>
              <w:ind w:left="93"/>
              <w:jc w:val="center"/>
            </w:pPr>
            <w:r w:rsidRPr="00D67268">
              <w:t>Rodriguez, Miguel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2BC9EE8" w14:textId="77777777" w:rsidR="007E1404" w:rsidRPr="00D67268" w:rsidRDefault="00DE7200">
            <w:r w:rsidRPr="00D67268">
              <w:t>8525 SW 92</w:t>
            </w:r>
            <w:r w:rsidRPr="00D67268">
              <w:rPr>
                <w:vertAlign w:val="superscript"/>
              </w:rPr>
              <w:t>nd</w:t>
            </w:r>
            <w:r w:rsidRPr="00D67268">
              <w:t xml:space="preserve"> St., Miami, FL 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928E8C6" w14:textId="77777777" w:rsidR="007E1404" w:rsidRPr="00D67268" w:rsidRDefault="00DE7200">
            <w:r w:rsidRPr="00D67268">
              <w:t>305-274-7800</w:t>
            </w:r>
          </w:p>
        </w:tc>
      </w:tr>
      <w:tr w:rsidR="007E1404" w:rsidRPr="00D67268" w14:paraId="2E24531B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2CFC920" w14:textId="77777777" w:rsidR="007E1404" w:rsidRPr="00D67268" w:rsidRDefault="00DE7200">
            <w:pPr>
              <w:ind w:left="94"/>
              <w:jc w:val="center"/>
            </w:pPr>
            <w:r w:rsidRPr="00D67268">
              <w:t>Rodriguez, Sandra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863A67F" w14:textId="77777777" w:rsidR="007E1404" w:rsidRPr="00D67268" w:rsidRDefault="00DE7200">
            <w:r w:rsidRPr="00D67268">
              <w:t>2140 W 68</w:t>
            </w:r>
            <w:r w:rsidRPr="00D67268">
              <w:rPr>
                <w:vertAlign w:val="superscript"/>
              </w:rPr>
              <w:t>TH</w:t>
            </w:r>
            <w:r w:rsidRPr="00D67268">
              <w:t xml:space="preserve"> ST, HIALEAH, FL 33016-1815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1F70FC1" w14:textId="77777777" w:rsidR="007E1404" w:rsidRPr="00D67268" w:rsidRDefault="00DE7200">
            <w:r w:rsidRPr="00D67268">
              <w:t>305-822-4107</w:t>
            </w:r>
          </w:p>
        </w:tc>
      </w:tr>
      <w:tr w:rsidR="007E1404" w:rsidRPr="00D67268" w14:paraId="609695AE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294ED2E" w14:textId="77777777" w:rsidR="007E1404" w:rsidRPr="00D67268" w:rsidRDefault="00DE7200">
            <w:pPr>
              <w:ind w:left="91"/>
              <w:jc w:val="center"/>
            </w:pPr>
            <w:proofErr w:type="spellStart"/>
            <w:r w:rsidRPr="00D67268">
              <w:lastRenderedPageBreak/>
              <w:t>Roig</w:t>
            </w:r>
            <w:proofErr w:type="spellEnd"/>
            <w:r w:rsidRPr="00D67268">
              <w:t>, Andres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65BC44B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9864F21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259BD66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BF9153F" w14:textId="77777777" w:rsidR="007E1404" w:rsidRPr="00D67268" w:rsidRDefault="00DE7200">
            <w:pPr>
              <w:ind w:left="92"/>
              <w:jc w:val="center"/>
            </w:pPr>
            <w:r w:rsidRPr="00D67268">
              <w:t>Rosen, Seth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DB0CDFA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2DAE396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8B6077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7C3A59C" w14:textId="77777777" w:rsidR="007E1404" w:rsidRPr="00D67268" w:rsidRDefault="00DE7200">
            <w:pPr>
              <w:ind w:left="91"/>
              <w:jc w:val="center"/>
            </w:pPr>
            <w:r w:rsidRPr="00D67268">
              <w:t>Rosenkranz, Neil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7B503F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665568D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424465C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A490218" w14:textId="77777777" w:rsidR="007E1404" w:rsidRPr="00D67268" w:rsidRDefault="00DE7200">
            <w:pPr>
              <w:ind w:left="110"/>
            </w:pPr>
            <w:r w:rsidRPr="00D67268">
              <w:t>Rothman, S. Lawrence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DE256D1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F2972C1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27862C3C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EABEEA4" w14:textId="77777777" w:rsidR="007E1404" w:rsidRPr="00D67268" w:rsidRDefault="00DE7200">
            <w:pPr>
              <w:ind w:left="90"/>
              <w:jc w:val="center"/>
            </w:pPr>
            <w:proofErr w:type="spellStart"/>
            <w:r w:rsidRPr="00D67268">
              <w:t>Ruan</w:t>
            </w:r>
            <w:proofErr w:type="spellEnd"/>
            <w:r w:rsidRPr="00D67268">
              <w:t>, Eduardo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4EF04C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09677FF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5CCE40B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15BAEEC" w14:textId="77777777" w:rsidR="007E1404" w:rsidRPr="00D67268" w:rsidRDefault="00DE7200">
            <w:pPr>
              <w:ind w:left="91"/>
              <w:jc w:val="center"/>
            </w:pPr>
            <w:r w:rsidRPr="00D67268">
              <w:t>Sable, Andrew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55270C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6BC9C8B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607D096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F955324" w14:textId="77777777" w:rsidR="007E1404" w:rsidRPr="00D67268" w:rsidRDefault="00DE7200">
            <w:pPr>
              <w:ind w:left="93"/>
              <w:jc w:val="center"/>
            </w:pPr>
            <w:r w:rsidRPr="00D67268">
              <w:t>Sanchez, George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EA381CA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1B70A02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CD40909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4D9C6A9" w14:textId="77777777" w:rsidR="007E1404" w:rsidRPr="00D67268" w:rsidRDefault="00DE7200">
            <w:pPr>
              <w:ind w:left="93"/>
              <w:jc w:val="center"/>
            </w:pPr>
            <w:r w:rsidRPr="00D67268">
              <w:t>Sanchez, Jose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1A715C3" w14:textId="77777777" w:rsidR="007E1404" w:rsidRPr="00D67268" w:rsidRDefault="00DE7200">
            <w:r w:rsidRPr="00D67268">
              <w:t>475 Biltmore Way, Coral Gables, FL 33134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1FAC7E9" w14:textId="77777777" w:rsidR="007E1404" w:rsidRPr="00D67268" w:rsidRDefault="00DE7200">
            <w:r w:rsidRPr="00D67268">
              <w:t>305-964-7392</w:t>
            </w:r>
          </w:p>
        </w:tc>
      </w:tr>
      <w:tr w:rsidR="007E1404" w:rsidRPr="00D67268" w14:paraId="6F2A5D11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D6BA4D7" w14:textId="77777777" w:rsidR="007E1404" w:rsidRPr="00D67268" w:rsidRDefault="00DE7200">
            <w:pPr>
              <w:ind w:left="94"/>
              <w:jc w:val="center"/>
            </w:pPr>
            <w:r w:rsidRPr="00D67268">
              <w:t>Shah, Samir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59FAEA3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9FB77A8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4A0C9B98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7414ABD" w14:textId="77777777" w:rsidR="007E1404" w:rsidRPr="00D67268" w:rsidRDefault="00DE7200">
            <w:pPr>
              <w:ind w:left="91"/>
              <w:jc w:val="center"/>
            </w:pPr>
            <w:r w:rsidRPr="00D67268">
              <w:t xml:space="preserve">Shah, </w:t>
            </w:r>
            <w:proofErr w:type="spellStart"/>
            <w:r w:rsidRPr="00D67268">
              <w:t>Somal</w:t>
            </w:r>
            <w:proofErr w:type="spellEnd"/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EDD0E5A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17C566E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0D442A3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0B9E3C5" w14:textId="77777777" w:rsidR="007E1404" w:rsidRPr="00D67268" w:rsidRDefault="00DE7200">
            <w:pPr>
              <w:ind w:left="90"/>
              <w:jc w:val="center"/>
            </w:pPr>
            <w:proofErr w:type="spellStart"/>
            <w:r w:rsidRPr="00D67268">
              <w:t>Slomianski</w:t>
            </w:r>
            <w:proofErr w:type="spellEnd"/>
            <w:r w:rsidRPr="00D67268">
              <w:t xml:space="preserve">, </w:t>
            </w:r>
            <w:proofErr w:type="spellStart"/>
            <w:r w:rsidRPr="00D67268">
              <w:t>Arie</w:t>
            </w:r>
            <w:proofErr w:type="spellEnd"/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663D654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F224595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71012223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A0D5B6E" w14:textId="77777777" w:rsidR="007E1404" w:rsidRPr="00D67268" w:rsidRDefault="00DE7200">
            <w:pPr>
              <w:ind w:left="91"/>
              <w:jc w:val="center"/>
            </w:pPr>
            <w:proofErr w:type="spellStart"/>
            <w:r w:rsidRPr="00D67268">
              <w:t>Szomstein</w:t>
            </w:r>
            <w:proofErr w:type="spellEnd"/>
            <w:r w:rsidRPr="00D67268">
              <w:t>, Marcos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D795A50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38A7041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09BC5AA5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3877F37" w14:textId="77777777" w:rsidR="007E1404" w:rsidRPr="00D67268" w:rsidRDefault="00DE7200">
            <w:pPr>
              <w:ind w:left="92"/>
              <w:jc w:val="center"/>
            </w:pPr>
            <w:r w:rsidRPr="00D67268">
              <w:t>Torres, Orlando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0284D68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52E3BE3" w14:textId="77777777" w:rsidR="007E1404" w:rsidRPr="00D67268" w:rsidRDefault="00DE7200">
            <w:r w:rsidRPr="00D67268">
              <w:t>305-468-4180</w:t>
            </w:r>
          </w:p>
        </w:tc>
      </w:tr>
      <w:tr w:rsidR="007E1404" w:rsidRPr="00D67268" w14:paraId="160BDD44" w14:textId="77777777">
        <w:trPr>
          <w:trHeight w:val="300"/>
        </w:trPr>
        <w:tc>
          <w:tcPr>
            <w:tcW w:w="22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9EE2411" w14:textId="77777777" w:rsidR="007E1404" w:rsidRPr="00D67268" w:rsidRDefault="00DE7200">
            <w:pPr>
              <w:ind w:left="93"/>
              <w:jc w:val="center"/>
            </w:pPr>
            <w:r w:rsidRPr="00D67268">
              <w:t>Vernace, Stefania</w:t>
            </w:r>
          </w:p>
        </w:tc>
        <w:tc>
          <w:tcPr>
            <w:tcW w:w="581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FEA5586" w14:textId="77777777" w:rsidR="007E1404" w:rsidRPr="00D67268" w:rsidRDefault="00DE7200">
            <w:r w:rsidRPr="00D67268">
              <w:t>9500 S Dadeland Blvd., Miami, FL 33156</w:t>
            </w:r>
          </w:p>
        </w:tc>
        <w:tc>
          <w:tcPr>
            <w:tcW w:w="20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BDFDC1B" w14:textId="77777777" w:rsidR="007E1404" w:rsidRPr="00D67268" w:rsidRDefault="00DE7200">
            <w:r w:rsidRPr="00D67268">
              <w:t>305-468-4180</w:t>
            </w:r>
          </w:p>
        </w:tc>
      </w:tr>
    </w:tbl>
    <w:p w14:paraId="60342AEE" w14:textId="4C3A06AE" w:rsidR="007E1404" w:rsidRPr="00D67268" w:rsidRDefault="00DE7200">
      <w:pPr>
        <w:spacing w:after="3"/>
        <w:ind w:left="-5" w:hanging="10"/>
      </w:pPr>
      <w:r w:rsidRPr="00D67268">
        <w:br w:type="page"/>
      </w:r>
    </w:p>
    <w:p w14:paraId="60C9AB2E" w14:textId="77777777" w:rsidR="005E6F85" w:rsidRPr="00D67268" w:rsidRDefault="00DE7200">
      <w:pPr>
        <w:spacing w:after="59"/>
        <w:ind w:left="-46"/>
        <w:rPr>
          <w:b/>
          <w:sz w:val="28"/>
        </w:rPr>
      </w:pPr>
      <w:r w:rsidRPr="00D67268">
        <w:rPr>
          <w:noProof/>
        </w:rPr>
        <w:lastRenderedPageBreak/>
        <w:drawing>
          <wp:inline distT="0" distB="0" distL="0" distR="0" wp14:anchorId="42232DD1" wp14:editId="5AA17BD9">
            <wp:extent cx="2604516" cy="882495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516" cy="8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268">
        <w:rPr>
          <w:b/>
          <w:sz w:val="28"/>
        </w:rPr>
        <w:t xml:space="preserve">                               </w:t>
      </w:r>
    </w:p>
    <w:p w14:paraId="56ECF253" w14:textId="77777777" w:rsidR="005E6F85" w:rsidRPr="00D67268" w:rsidRDefault="005E6F85">
      <w:pPr>
        <w:spacing w:after="59"/>
        <w:ind w:left="-46"/>
        <w:rPr>
          <w:b/>
          <w:sz w:val="28"/>
        </w:rPr>
      </w:pPr>
    </w:p>
    <w:p w14:paraId="4C5FD343" w14:textId="56032B1E" w:rsidR="007E1404" w:rsidRPr="00D67268" w:rsidRDefault="00DE7200">
      <w:pPr>
        <w:spacing w:after="59"/>
        <w:ind w:left="-46"/>
      </w:pPr>
      <w:r w:rsidRPr="00D67268">
        <w:rPr>
          <w:b/>
          <w:sz w:val="28"/>
        </w:rPr>
        <w:t>Anesthesiology Providers</w:t>
      </w:r>
    </w:p>
    <w:tbl>
      <w:tblPr>
        <w:tblStyle w:val="TableGrid"/>
        <w:tblW w:w="7946" w:type="dxa"/>
        <w:tblInd w:w="-34" w:type="dxa"/>
        <w:tblCellMar>
          <w:top w:w="54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3744"/>
        <w:gridCol w:w="1980"/>
      </w:tblGrid>
      <w:tr w:rsidR="005E6F85" w:rsidRPr="00D67268" w14:paraId="261FB979" w14:textId="1AF95498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13389346" w14:textId="77777777" w:rsidR="005E6F85" w:rsidRPr="00D67268" w:rsidRDefault="005E6F85">
            <w:pPr>
              <w:ind w:left="97"/>
              <w:jc w:val="center"/>
            </w:pPr>
            <w:r w:rsidRPr="00D67268">
              <w:rPr>
                <w:b/>
                <w:sz w:val="20"/>
              </w:rPr>
              <w:t>CRNA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7C76A76A" w14:textId="77777777" w:rsidR="005E6F85" w:rsidRPr="00D67268" w:rsidRDefault="005E6F85">
            <w:pPr>
              <w:ind w:left="101"/>
              <w:jc w:val="center"/>
            </w:pPr>
            <w:r w:rsidRPr="00D67268">
              <w:rPr>
                <w:b/>
                <w:sz w:val="20"/>
              </w:rPr>
              <w:t>Address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15" w:space="0" w:color="A5A5A5"/>
              <w:right w:val="single" w:sz="8" w:space="0" w:color="A5A5A5"/>
            </w:tcBorders>
          </w:tcPr>
          <w:p w14:paraId="6F01762E" w14:textId="77777777" w:rsidR="005E6F85" w:rsidRPr="00D67268" w:rsidRDefault="005E6F85">
            <w:pPr>
              <w:ind w:left="161"/>
            </w:pPr>
            <w:r w:rsidRPr="00D67268">
              <w:rPr>
                <w:b/>
                <w:sz w:val="20"/>
              </w:rPr>
              <w:t>Telephone Number</w:t>
            </w:r>
          </w:p>
        </w:tc>
      </w:tr>
      <w:tr w:rsidR="005E6F85" w:rsidRPr="00D67268" w14:paraId="21CB335B" w14:textId="22A7C85C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54208AA" w14:textId="25379ED2" w:rsidR="005E6F85" w:rsidRPr="00D67268" w:rsidRDefault="005E6F85">
            <w:proofErr w:type="spellStart"/>
            <w:r w:rsidRPr="00D67268">
              <w:rPr>
                <w:sz w:val="20"/>
              </w:rPr>
              <w:t>Amlodini</w:t>
            </w:r>
            <w:proofErr w:type="spellEnd"/>
            <w:r w:rsidRPr="00D67268">
              <w:rPr>
                <w:sz w:val="20"/>
              </w:rPr>
              <w:t>, Raquel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1534A70" w14:textId="77777777" w:rsidR="005E6F85" w:rsidRPr="00D67268" w:rsidRDefault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35B54A6" w14:textId="77777777" w:rsidR="005E6F85" w:rsidRPr="00D67268" w:rsidRDefault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40203CE5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B3C5E2C" w14:textId="34A90216" w:rsidR="005E6F85" w:rsidRPr="00D67268" w:rsidRDefault="005E6F85" w:rsidP="005E6F85">
            <w:pPr>
              <w:rPr>
                <w:sz w:val="20"/>
              </w:rPr>
            </w:pPr>
            <w:proofErr w:type="spellStart"/>
            <w:r w:rsidRPr="00D67268">
              <w:rPr>
                <w:sz w:val="20"/>
              </w:rPr>
              <w:t>Antommarchi</w:t>
            </w:r>
            <w:proofErr w:type="spellEnd"/>
            <w:r w:rsidRPr="00D67268">
              <w:rPr>
                <w:sz w:val="20"/>
              </w:rPr>
              <w:t>, Jose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5F586E4" w14:textId="4EB2D013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744A88E" w14:textId="3CE558D9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D14CCA0" w14:textId="66D55C62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3F5A049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Belisle</w:t>
            </w:r>
            <w:proofErr w:type="spellEnd"/>
            <w:r w:rsidRPr="00D67268">
              <w:rPr>
                <w:sz w:val="20"/>
              </w:rPr>
              <w:t>, Carolina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112D620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AAD8002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4892BB9F" w14:textId="75E4E82B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1FB18B9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Casais</w:t>
            </w:r>
            <w:proofErr w:type="spellEnd"/>
            <w:r w:rsidRPr="00D67268">
              <w:rPr>
                <w:sz w:val="20"/>
              </w:rPr>
              <w:t>, Suzette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8F06220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8F13533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0A774BFE" w14:textId="7D15B92F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0349149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Casiano</w:t>
            </w:r>
            <w:proofErr w:type="spellEnd"/>
            <w:r w:rsidRPr="00D67268">
              <w:rPr>
                <w:sz w:val="20"/>
              </w:rPr>
              <w:t>, Jorge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BB68525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41EBE4C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0B558CA7" w14:textId="327C4BEB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DAB15B5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Chevallier</w:t>
            </w:r>
            <w:proofErr w:type="spellEnd"/>
            <w:r w:rsidRPr="00D67268">
              <w:rPr>
                <w:sz w:val="20"/>
              </w:rPr>
              <w:t>, Natalie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76C90B4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AF81BF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5D516C92" w14:textId="75F947F9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C01A5CD" w14:textId="77777777" w:rsidR="005E6F85" w:rsidRPr="00D67268" w:rsidRDefault="005E6F85" w:rsidP="005E6F85">
            <w:r w:rsidRPr="00D67268">
              <w:rPr>
                <w:sz w:val="20"/>
              </w:rPr>
              <w:t>Davies, Paul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642A016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504342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776261EA" w14:textId="081565A5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E82C599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Dettbarn</w:t>
            </w:r>
            <w:proofErr w:type="spellEnd"/>
            <w:r w:rsidRPr="00D67268">
              <w:rPr>
                <w:sz w:val="20"/>
              </w:rPr>
              <w:t xml:space="preserve">, </w:t>
            </w:r>
            <w:proofErr w:type="spellStart"/>
            <w:r w:rsidRPr="00D67268">
              <w:rPr>
                <w:sz w:val="20"/>
              </w:rPr>
              <w:t>Gisella</w:t>
            </w:r>
            <w:proofErr w:type="spellEnd"/>
            <w:r w:rsidRPr="00D67268">
              <w:rPr>
                <w:sz w:val="20"/>
              </w:rPr>
              <w:t xml:space="preserve">  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9E35008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0820764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1E6597F" w14:textId="07D5E2CD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4533F01" w14:textId="77777777" w:rsidR="005E6F85" w:rsidRPr="00D67268" w:rsidRDefault="005E6F85" w:rsidP="005E6F85">
            <w:r w:rsidRPr="00D67268">
              <w:rPr>
                <w:sz w:val="20"/>
              </w:rPr>
              <w:t>Diaz, Elena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8A4B98A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26EDB78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757D0250" w14:textId="1A3F7A54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D041AE0" w14:textId="77777777" w:rsidR="005E6F85" w:rsidRPr="00D67268" w:rsidRDefault="005E6F85" w:rsidP="005E6F85">
            <w:r w:rsidRPr="00D67268">
              <w:rPr>
                <w:sz w:val="20"/>
              </w:rPr>
              <w:t xml:space="preserve">Estrada, </w:t>
            </w:r>
            <w:proofErr w:type="spellStart"/>
            <w:r w:rsidRPr="00D67268">
              <w:rPr>
                <w:sz w:val="20"/>
              </w:rPr>
              <w:t>Felicidad</w:t>
            </w:r>
            <w:proofErr w:type="spellEnd"/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187F6FD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81B2C3D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1F6348C" w14:textId="361DCE8C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7CEB551" w14:textId="77777777" w:rsidR="005E6F85" w:rsidRPr="00D67268" w:rsidRDefault="005E6F85" w:rsidP="005E6F85">
            <w:r w:rsidRPr="00D67268">
              <w:rPr>
                <w:sz w:val="20"/>
              </w:rPr>
              <w:t>Fink, Mallory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00EC0D0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107C3FA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9F06223" w14:textId="29080D80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D4AB9D3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Forero</w:t>
            </w:r>
            <w:proofErr w:type="spellEnd"/>
            <w:r w:rsidRPr="00D67268">
              <w:rPr>
                <w:sz w:val="20"/>
              </w:rPr>
              <w:t>, Christian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6C79AC2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288ECC6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AE321FA" w14:textId="06FE08CB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68C6BF7" w14:textId="77777777" w:rsidR="005E6F85" w:rsidRPr="00D67268" w:rsidRDefault="005E6F85" w:rsidP="005E6F85">
            <w:r w:rsidRPr="00D67268">
              <w:rPr>
                <w:sz w:val="20"/>
              </w:rPr>
              <w:t>Garcia, Elizabeth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416C735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8E52C58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5D2B7C37" w14:textId="5F09C628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69B773F" w14:textId="77777777" w:rsidR="005E6F85" w:rsidRPr="00D67268" w:rsidRDefault="005E6F85" w:rsidP="005E6F85">
            <w:r w:rsidRPr="00D67268">
              <w:rPr>
                <w:sz w:val="20"/>
              </w:rPr>
              <w:t>Garcia-</w:t>
            </w:r>
            <w:proofErr w:type="spellStart"/>
            <w:r w:rsidRPr="00D67268">
              <w:rPr>
                <w:sz w:val="20"/>
              </w:rPr>
              <w:t>Piedra</w:t>
            </w:r>
            <w:proofErr w:type="spellEnd"/>
            <w:r w:rsidRPr="00D67268">
              <w:rPr>
                <w:sz w:val="20"/>
              </w:rPr>
              <w:t>, Orlando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53A7671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EDE9CA1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084A17E7" w14:textId="500E5774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8493EDE" w14:textId="77777777" w:rsidR="005E6F85" w:rsidRPr="00D67268" w:rsidRDefault="005E6F85" w:rsidP="005E6F85">
            <w:r w:rsidRPr="00D67268">
              <w:rPr>
                <w:sz w:val="20"/>
              </w:rPr>
              <w:t>Gomez, Jessica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CFDB246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0BAD094A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75F1421B" w14:textId="5C8C9862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7458882" w14:textId="77777777" w:rsidR="005E6F85" w:rsidRPr="00D67268" w:rsidRDefault="005E6F85" w:rsidP="005E6F85">
            <w:r w:rsidRPr="00D67268">
              <w:rPr>
                <w:sz w:val="20"/>
              </w:rPr>
              <w:t>Guzman, Steve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192D9D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9BBD543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8673703" w14:textId="695A9A5C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381ECAF" w14:textId="77777777" w:rsidR="005E6F85" w:rsidRPr="00D67268" w:rsidRDefault="005E6F85" w:rsidP="005E6F85">
            <w:r w:rsidRPr="00D67268">
              <w:rPr>
                <w:sz w:val="20"/>
              </w:rPr>
              <w:t xml:space="preserve">Haas, Silvia  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A61DE8C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7A38D0E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05808CC" w14:textId="6AEA7014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AB661A1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Hevia</w:t>
            </w:r>
            <w:proofErr w:type="spellEnd"/>
            <w:r w:rsidRPr="00D67268">
              <w:rPr>
                <w:sz w:val="20"/>
              </w:rPr>
              <w:t>, Julissa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1CC3AC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2F79D3D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217368E" w14:textId="6234D242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C565992" w14:textId="77777777" w:rsidR="005E6F85" w:rsidRPr="00D67268" w:rsidRDefault="005E6F85" w:rsidP="005E6F85">
            <w:r w:rsidRPr="00D67268">
              <w:rPr>
                <w:sz w:val="20"/>
              </w:rPr>
              <w:t>James, Gabriela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7B6F941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184E378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8125FA0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A1B0851" w14:textId="1DB0704D" w:rsidR="005E6F85" w:rsidRPr="00D67268" w:rsidRDefault="005E6F85" w:rsidP="005E6F85">
            <w:pPr>
              <w:rPr>
                <w:sz w:val="20"/>
              </w:rPr>
            </w:pPr>
            <w:r w:rsidRPr="00D67268">
              <w:rPr>
                <w:sz w:val="20"/>
              </w:rPr>
              <w:t>Kay, Carrie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A1ADD06" w14:textId="239C402D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39E019A" w14:textId="3C56C442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7485F200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9916101" w14:textId="4026EEFA" w:rsidR="005E6F85" w:rsidRPr="00D67268" w:rsidRDefault="005E6F85" w:rsidP="005E6F85">
            <w:pPr>
              <w:rPr>
                <w:sz w:val="20"/>
              </w:rPr>
            </w:pPr>
            <w:r w:rsidRPr="00D67268">
              <w:rPr>
                <w:sz w:val="20"/>
              </w:rPr>
              <w:t>Louisville, Marva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943272D" w14:textId="66E99411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042AB96" w14:textId="29E24FA1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6F387745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8A889C5" w14:textId="5CB5A0F5" w:rsidR="005E6F85" w:rsidRPr="00D67268" w:rsidRDefault="005E6F85" w:rsidP="005E6F85">
            <w:pPr>
              <w:rPr>
                <w:sz w:val="20"/>
              </w:rPr>
            </w:pPr>
            <w:proofErr w:type="spellStart"/>
            <w:r w:rsidRPr="00D67268">
              <w:rPr>
                <w:sz w:val="20"/>
              </w:rPr>
              <w:t>Milanes</w:t>
            </w:r>
            <w:proofErr w:type="spellEnd"/>
            <w:r w:rsidRPr="00D67268">
              <w:rPr>
                <w:sz w:val="20"/>
              </w:rPr>
              <w:t xml:space="preserve">, </w:t>
            </w:r>
            <w:proofErr w:type="spellStart"/>
            <w:r w:rsidRPr="00D67268">
              <w:rPr>
                <w:sz w:val="20"/>
              </w:rPr>
              <w:t>Alaide</w:t>
            </w:r>
            <w:proofErr w:type="spellEnd"/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64BA1AAA" w14:textId="45D6FDBE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29DCC44" w14:textId="63D1302C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4B5AC494" w14:textId="3F789E16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A4227EF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Noicely</w:t>
            </w:r>
            <w:proofErr w:type="spellEnd"/>
            <w:r w:rsidRPr="00D67268">
              <w:rPr>
                <w:sz w:val="20"/>
              </w:rPr>
              <w:t>, Ivor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702CC99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16FDC14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53CF2E6" w14:textId="1A32B86F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74344F62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Oner</w:t>
            </w:r>
            <w:proofErr w:type="spellEnd"/>
            <w:r w:rsidRPr="00D67268">
              <w:rPr>
                <w:sz w:val="20"/>
              </w:rPr>
              <w:t>, Martha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5D658D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B1AFBDB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11C93434" w14:textId="2ADB70FE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47F85F0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Quintela</w:t>
            </w:r>
            <w:proofErr w:type="spellEnd"/>
            <w:r w:rsidRPr="00D67268">
              <w:rPr>
                <w:sz w:val="20"/>
              </w:rPr>
              <w:t>, Jose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B41EC01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B07B576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D259B4F" w14:textId="41D16D05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6EE47B8A" w14:textId="77777777" w:rsidR="005E6F85" w:rsidRPr="00D67268" w:rsidRDefault="005E6F85" w:rsidP="005E6F85">
            <w:r w:rsidRPr="00D67268">
              <w:rPr>
                <w:sz w:val="20"/>
              </w:rPr>
              <w:t xml:space="preserve">Saint Louis, </w:t>
            </w:r>
            <w:proofErr w:type="spellStart"/>
            <w:r w:rsidRPr="00D67268">
              <w:rPr>
                <w:sz w:val="20"/>
              </w:rPr>
              <w:t>Glacha</w:t>
            </w:r>
            <w:proofErr w:type="spellEnd"/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4E64565E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A522A17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11B41F33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4C930FA" w14:textId="290BE88F" w:rsidR="005E6F85" w:rsidRPr="00D67268" w:rsidRDefault="005E6F85" w:rsidP="005E6F85">
            <w:pPr>
              <w:rPr>
                <w:sz w:val="20"/>
              </w:rPr>
            </w:pPr>
            <w:r w:rsidRPr="00D67268">
              <w:rPr>
                <w:sz w:val="20"/>
              </w:rPr>
              <w:t>Salinas, William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568BDD0" w14:textId="4BB0446E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E46A9FB" w14:textId="443E07DA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3949A2D5" w14:textId="77777777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B744A43" w14:textId="772BB73B" w:rsidR="005E6F85" w:rsidRPr="00D67268" w:rsidRDefault="005E6F85" w:rsidP="005E6F85">
            <w:pPr>
              <w:rPr>
                <w:sz w:val="20"/>
              </w:rPr>
            </w:pPr>
            <w:r w:rsidRPr="00D67268">
              <w:rPr>
                <w:sz w:val="20"/>
              </w:rPr>
              <w:t xml:space="preserve">Segura, </w:t>
            </w:r>
            <w:proofErr w:type="spellStart"/>
            <w:r w:rsidRPr="00D67268">
              <w:rPr>
                <w:sz w:val="20"/>
              </w:rPr>
              <w:t>Cristy</w:t>
            </w:r>
            <w:proofErr w:type="spellEnd"/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751CF2C" w14:textId="75F0C84B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 xml:space="preserve">9500 S </w:t>
            </w:r>
            <w:proofErr w:type="spellStart"/>
            <w:r w:rsidRPr="00D67268">
              <w:rPr>
                <w:sz w:val="20"/>
              </w:rPr>
              <w:t>Dadeland</w:t>
            </w:r>
            <w:proofErr w:type="spellEnd"/>
            <w:r w:rsidRPr="00D67268">
              <w:rPr>
                <w:sz w:val="20"/>
              </w:rPr>
              <w:t xml:space="preserve">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88594DD" w14:textId="3140E932" w:rsidR="005E6F85" w:rsidRPr="00D67268" w:rsidRDefault="005E6F85" w:rsidP="005E6F85">
            <w:pPr>
              <w:ind w:left="2"/>
              <w:rPr>
                <w:sz w:val="20"/>
              </w:rPr>
            </w:pPr>
            <w:r w:rsidRPr="00D67268">
              <w:rPr>
                <w:sz w:val="20"/>
              </w:rPr>
              <w:t>305-468-4180</w:t>
            </w:r>
          </w:p>
        </w:tc>
      </w:tr>
      <w:tr w:rsidR="005E6F85" w:rsidRPr="00D67268" w14:paraId="4DAB9214" w14:textId="52A1F404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0B2BCA8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Stensloff</w:t>
            </w:r>
            <w:proofErr w:type="spellEnd"/>
            <w:r w:rsidRPr="00D67268">
              <w:rPr>
                <w:sz w:val="20"/>
              </w:rPr>
              <w:t>, Jon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3FC6BF9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55C6FB82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14:paraId="431C074F" w14:textId="74ADF71B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1629440" w14:textId="77777777" w:rsidR="005E6F85" w:rsidRPr="00D67268" w:rsidRDefault="005E6F85" w:rsidP="005E6F85">
            <w:proofErr w:type="spellStart"/>
            <w:r w:rsidRPr="00D67268">
              <w:rPr>
                <w:sz w:val="20"/>
              </w:rPr>
              <w:t>Sussman</w:t>
            </w:r>
            <w:proofErr w:type="spellEnd"/>
            <w:r w:rsidRPr="00D67268">
              <w:rPr>
                <w:sz w:val="20"/>
              </w:rPr>
              <w:t xml:space="preserve">, </w:t>
            </w:r>
            <w:proofErr w:type="spellStart"/>
            <w:r w:rsidRPr="00D67268">
              <w:rPr>
                <w:sz w:val="20"/>
              </w:rPr>
              <w:t>Yulexi</w:t>
            </w:r>
            <w:proofErr w:type="spellEnd"/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2DDE1ACA" w14:textId="77777777" w:rsidR="005E6F85" w:rsidRPr="00D67268" w:rsidRDefault="005E6F85" w:rsidP="005E6F85">
            <w:pPr>
              <w:ind w:left="2"/>
            </w:pPr>
            <w:r w:rsidRPr="00D67268"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3CB6926C" w14:textId="77777777" w:rsidR="005E6F85" w:rsidRDefault="005E6F85" w:rsidP="005E6F85">
            <w:pPr>
              <w:ind w:left="2"/>
            </w:pPr>
            <w:r w:rsidRPr="00D67268">
              <w:rPr>
                <w:sz w:val="20"/>
              </w:rPr>
              <w:t>305-468-4180</w:t>
            </w:r>
          </w:p>
        </w:tc>
      </w:tr>
      <w:tr w:rsidR="005E6F85" w14:paraId="59287147" w14:textId="4A3E0F30" w:rsidTr="005E6F85">
        <w:trPr>
          <w:trHeight w:val="300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55145E1" w14:textId="77777777" w:rsidR="005E6F85" w:rsidRDefault="005E6F85" w:rsidP="005E6F85">
            <w:proofErr w:type="spellStart"/>
            <w:r>
              <w:rPr>
                <w:sz w:val="20"/>
              </w:rPr>
              <w:t>Taraboulos</w:t>
            </w:r>
            <w:proofErr w:type="spellEnd"/>
            <w:r>
              <w:rPr>
                <w:sz w:val="20"/>
              </w:rPr>
              <w:t>, Lilia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39F29CF5" w14:textId="77777777" w:rsidR="005E6F85" w:rsidRDefault="005E6F85" w:rsidP="005E6F85">
            <w:pPr>
              <w:ind w:left="2"/>
            </w:pPr>
            <w:r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2B7C4323" w14:textId="77777777" w:rsidR="005E6F85" w:rsidRDefault="005E6F85" w:rsidP="005E6F85">
            <w:pPr>
              <w:ind w:left="2"/>
            </w:pPr>
            <w:r>
              <w:rPr>
                <w:sz w:val="20"/>
              </w:rPr>
              <w:t>305-468-4180</w:t>
            </w:r>
          </w:p>
        </w:tc>
      </w:tr>
    </w:tbl>
    <w:tbl>
      <w:tblPr>
        <w:tblStyle w:val="TableGrid"/>
        <w:tblpPr w:vertAnchor="page" w:horzAnchor="page" w:tblpX="1020" w:tblpY="1092"/>
        <w:tblOverlap w:val="never"/>
        <w:tblW w:w="7946" w:type="dxa"/>
        <w:tblInd w:w="0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3744"/>
        <w:gridCol w:w="1980"/>
      </w:tblGrid>
      <w:tr w:rsidR="007E1404" w14:paraId="506CDD1D" w14:textId="77777777">
        <w:trPr>
          <w:trHeight w:val="298"/>
        </w:trPr>
        <w:tc>
          <w:tcPr>
            <w:tcW w:w="22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7F8E8948" w14:textId="77777777" w:rsidR="007E1404" w:rsidRDefault="00DE7200">
            <w:proofErr w:type="spellStart"/>
            <w:r>
              <w:rPr>
                <w:sz w:val="20"/>
              </w:rPr>
              <w:t>Zubizaretta</w:t>
            </w:r>
            <w:proofErr w:type="spellEnd"/>
            <w:r>
              <w:rPr>
                <w:sz w:val="20"/>
              </w:rPr>
              <w:t>, Roberto</w:t>
            </w:r>
          </w:p>
        </w:tc>
        <w:tc>
          <w:tcPr>
            <w:tcW w:w="37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A357CDB" w14:textId="77777777" w:rsidR="007E1404" w:rsidRDefault="00DE7200">
            <w:pPr>
              <w:ind w:left="2"/>
            </w:pPr>
            <w:r>
              <w:rPr>
                <w:sz w:val="20"/>
              </w:rPr>
              <w:t>9500 S Dadeland Blvd., Miami, FL 33156</w:t>
            </w:r>
          </w:p>
        </w:tc>
        <w:tc>
          <w:tcPr>
            <w:tcW w:w="1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</w:tcPr>
          <w:p w14:paraId="11038E0A" w14:textId="77777777" w:rsidR="007E1404" w:rsidRDefault="00DE7200">
            <w:pPr>
              <w:ind w:left="2"/>
            </w:pPr>
            <w:r>
              <w:rPr>
                <w:sz w:val="20"/>
              </w:rPr>
              <w:t>305-468-4180</w:t>
            </w:r>
          </w:p>
        </w:tc>
      </w:tr>
    </w:tbl>
    <w:p w14:paraId="7B6B864F" w14:textId="2990D211" w:rsidR="007E1404" w:rsidRDefault="007E1404">
      <w:pPr>
        <w:spacing w:after="3"/>
        <w:ind w:left="-5" w:hanging="10"/>
      </w:pPr>
    </w:p>
    <w:p w14:paraId="5BEC204D" w14:textId="77777777" w:rsidR="00CB40AE" w:rsidRDefault="00CB40AE">
      <w:pPr>
        <w:spacing w:after="0"/>
        <w:ind w:left="-46" w:right="1626"/>
        <w:jc w:val="right"/>
        <w:rPr>
          <w:noProof/>
        </w:rPr>
      </w:pPr>
    </w:p>
    <w:p w14:paraId="670C90AA" w14:textId="66E24C79" w:rsidR="007E1404" w:rsidRDefault="00DE7200">
      <w:pPr>
        <w:spacing w:after="0"/>
        <w:ind w:left="-46" w:right="1626"/>
        <w:jc w:val="right"/>
        <w:rPr>
          <w:b/>
          <w:sz w:val="28"/>
        </w:rPr>
      </w:pPr>
      <w:r>
        <w:rPr>
          <w:b/>
          <w:sz w:val="28"/>
        </w:rPr>
        <w:t xml:space="preserve"> Other Providers</w:t>
      </w:r>
    </w:p>
    <w:p w14:paraId="129C9ADF" w14:textId="77777777" w:rsidR="00D67268" w:rsidRDefault="00D67268">
      <w:pPr>
        <w:spacing w:after="0"/>
        <w:ind w:left="-46" w:right="1626"/>
        <w:jc w:val="right"/>
      </w:pPr>
    </w:p>
    <w:tbl>
      <w:tblPr>
        <w:tblStyle w:val="TableGrid"/>
        <w:tblW w:w="5795" w:type="dxa"/>
        <w:tblInd w:w="2" w:type="dxa"/>
        <w:tblLook w:val="04A0" w:firstRow="1" w:lastRow="0" w:firstColumn="1" w:lastColumn="0" w:noHBand="0" w:noVBand="1"/>
      </w:tblPr>
      <w:tblGrid>
        <w:gridCol w:w="4092"/>
        <w:gridCol w:w="1703"/>
      </w:tblGrid>
      <w:tr w:rsidR="007E1404" w14:paraId="05727BF3" w14:textId="77777777">
        <w:trPr>
          <w:trHeight w:val="23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6816AF49" w14:textId="77777777" w:rsidR="007E1404" w:rsidRDefault="00DE7200" w:rsidP="00D67268">
            <w:pPr>
              <w:ind w:right="59"/>
            </w:pPr>
            <w:r>
              <w:rPr>
                <w:b/>
                <w:sz w:val="20"/>
              </w:rPr>
              <w:t>Entity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94F6214" w14:textId="77777777" w:rsidR="007E1404" w:rsidRDefault="00DE7200" w:rsidP="00D67268">
            <w:pPr>
              <w:jc w:val="both"/>
            </w:pPr>
            <w:r>
              <w:rPr>
                <w:b/>
                <w:sz w:val="20"/>
              </w:rPr>
              <w:t>Telephone Number</w:t>
            </w:r>
          </w:p>
        </w:tc>
      </w:tr>
      <w:tr w:rsidR="007E1404" w:rsidRPr="00D67268" w14:paraId="03C48B0F" w14:textId="77777777">
        <w:trPr>
          <w:trHeight w:val="293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1409D539" w14:textId="77777777" w:rsidR="007E1404" w:rsidRPr="00D67268" w:rsidRDefault="00DE7200">
            <w:pPr>
              <w:rPr>
                <w:sz w:val="24"/>
                <w:szCs w:val="24"/>
              </w:rPr>
            </w:pPr>
            <w:proofErr w:type="spellStart"/>
            <w:r w:rsidRPr="00D67268">
              <w:rPr>
                <w:sz w:val="24"/>
                <w:szCs w:val="24"/>
              </w:rPr>
              <w:t>AmeriPath</w:t>
            </w:r>
            <w:proofErr w:type="spellEnd"/>
            <w:r w:rsidRPr="00D67268">
              <w:rPr>
                <w:sz w:val="24"/>
                <w:szCs w:val="24"/>
              </w:rPr>
              <w:t>/Quest Diagnostics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845AB2C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800-890-6220</w:t>
            </w:r>
          </w:p>
        </w:tc>
      </w:tr>
      <w:tr w:rsidR="007E1404" w:rsidRPr="00D67268" w14:paraId="3E1DC81C" w14:textId="77777777">
        <w:trPr>
          <w:trHeight w:val="29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26176A49" w14:textId="77777777" w:rsidR="007E1404" w:rsidRPr="00D67268" w:rsidRDefault="00DE7200">
            <w:pPr>
              <w:rPr>
                <w:sz w:val="24"/>
                <w:szCs w:val="24"/>
              </w:rPr>
            </w:pPr>
            <w:proofErr w:type="spellStart"/>
            <w:r w:rsidRPr="00D67268">
              <w:rPr>
                <w:sz w:val="24"/>
                <w:szCs w:val="24"/>
              </w:rPr>
              <w:t>GastroHealth</w:t>
            </w:r>
            <w:proofErr w:type="spellEnd"/>
            <w:r w:rsidRPr="00D67268">
              <w:rPr>
                <w:sz w:val="24"/>
                <w:szCs w:val="24"/>
              </w:rPr>
              <w:t xml:space="preserve"> (Anesthesia &amp; Pathology)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B552FF5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855-427-8761</w:t>
            </w:r>
          </w:p>
        </w:tc>
      </w:tr>
      <w:tr w:rsidR="007E1404" w:rsidRPr="00D67268" w14:paraId="0A583ADA" w14:textId="77777777">
        <w:trPr>
          <w:trHeight w:val="29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1792A8A0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LabCorp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05BBC6B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800-845-6167</w:t>
            </w:r>
          </w:p>
        </w:tc>
      </w:tr>
      <w:tr w:rsidR="007E1404" w:rsidRPr="00D67268" w14:paraId="7AF77FE4" w14:textId="77777777">
        <w:trPr>
          <w:trHeight w:val="258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75D678E9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QDX Pathology Services, Inc.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FE979EE" w14:textId="77777777" w:rsidR="007E1404" w:rsidRPr="00D67268" w:rsidRDefault="00DE7200">
            <w:pPr>
              <w:rPr>
                <w:sz w:val="24"/>
                <w:szCs w:val="24"/>
              </w:rPr>
            </w:pPr>
            <w:r w:rsidRPr="00D67268">
              <w:rPr>
                <w:sz w:val="24"/>
                <w:szCs w:val="24"/>
              </w:rPr>
              <w:t>866-909-7284</w:t>
            </w:r>
          </w:p>
        </w:tc>
      </w:tr>
    </w:tbl>
    <w:p w14:paraId="03F24545" w14:textId="5299F3B1" w:rsidR="007E1404" w:rsidRPr="00D67268" w:rsidRDefault="007E1404" w:rsidP="005E6F85">
      <w:pPr>
        <w:spacing w:after="3"/>
        <w:ind w:left="-5" w:hanging="10"/>
        <w:rPr>
          <w:sz w:val="24"/>
          <w:szCs w:val="24"/>
        </w:rPr>
      </w:pPr>
    </w:p>
    <w:sectPr w:rsidR="007E1404" w:rsidRPr="00D67268">
      <w:pgSz w:w="12240" w:h="15840"/>
      <w:pgMar w:top="1080" w:right="3607" w:bottom="1241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4"/>
    <w:rsid w:val="001F7CF1"/>
    <w:rsid w:val="00206851"/>
    <w:rsid w:val="005E6F85"/>
    <w:rsid w:val="007E1404"/>
    <w:rsid w:val="00CB40AE"/>
    <w:rsid w:val="00D67268"/>
    <w:rsid w:val="00D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7F70"/>
  <w15:docId w15:val="{873C1355-F77D-4D57-84B6-CA12BA02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Canizares</dc:creator>
  <cp:keywords/>
  <cp:lastModifiedBy>Chad Veal</cp:lastModifiedBy>
  <cp:revision>4</cp:revision>
  <dcterms:created xsi:type="dcterms:W3CDTF">2021-04-15T16:35:00Z</dcterms:created>
  <dcterms:modified xsi:type="dcterms:W3CDTF">2021-04-15T16:41:00Z</dcterms:modified>
</cp:coreProperties>
</file>